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5F24" w:rsidRPr="00B92D14" w:rsidRDefault="00365F24" w:rsidP="00365F24">
      <w:pPr>
        <w:pStyle w:val="a3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92D14">
        <w:rPr>
          <w:rFonts w:ascii="Times New Roman" w:hAnsi="Times New Roman" w:cs="Times New Roman"/>
          <w:b/>
          <w:sz w:val="28"/>
          <w:szCs w:val="28"/>
        </w:rPr>
        <w:t>Анализ работы педагогического коллектива со способными и одаренными учащимися.</w:t>
      </w:r>
    </w:p>
    <w:p w:rsidR="00365F24" w:rsidRPr="00B92D14" w:rsidRDefault="00365F24" w:rsidP="00365F24">
      <w:pPr>
        <w:ind w:left="-142" w:right="175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92D14">
        <w:rPr>
          <w:rFonts w:ascii="Times New Roman" w:eastAsia="Calibri" w:hAnsi="Times New Roman" w:cs="Times New Roman"/>
          <w:sz w:val="28"/>
          <w:szCs w:val="28"/>
        </w:rPr>
        <w:t xml:space="preserve">На основании письма МО и Н РТ «О проведении муниципального этапа Всероссийской и республиканской предметной олимпиады», приказа МО и Н РТ </w:t>
      </w:r>
      <w:r w:rsidRPr="00B92D14">
        <w:rPr>
          <w:rStyle w:val="FontStyle54"/>
          <w:sz w:val="28"/>
          <w:szCs w:val="28"/>
        </w:rPr>
        <w:t>№ под-1580/18 от 26.10.2018г. «</w:t>
      </w:r>
      <w:r w:rsidRPr="00B92D14">
        <w:rPr>
          <w:rStyle w:val="FontStyle55"/>
          <w:sz w:val="28"/>
          <w:szCs w:val="28"/>
        </w:rPr>
        <w:t>О проведении муниципального этапа всероссийской и республиканской олимпиад школьников в 2018/2019 учебном году</w:t>
      </w:r>
      <w:r w:rsidRPr="00B92D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»,  приказа отдела образования Исполнительного комитета </w:t>
      </w:r>
      <w:proofErr w:type="spellStart"/>
      <w:r w:rsidRPr="00B92D14">
        <w:rPr>
          <w:rFonts w:ascii="Times New Roman" w:eastAsia="Times New Roman" w:hAnsi="Times New Roman" w:cs="Times New Roman"/>
          <w:sz w:val="28"/>
          <w:szCs w:val="28"/>
          <w:lang w:eastAsia="ru-RU"/>
        </w:rPr>
        <w:t>Нурлатского</w:t>
      </w:r>
      <w:proofErr w:type="spellEnd"/>
      <w:r w:rsidRPr="00B92D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Республики Татарстан № </w:t>
      </w:r>
      <w:r w:rsidRPr="00B92D14">
        <w:rPr>
          <w:rFonts w:ascii="Times New Roman" w:hAnsi="Times New Roman" w:cs="Times New Roman"/>
          <w:sz w:val="28"/>
          <w:szCs w:val="28"/>
        </w:rPr>
        <w:t>1054</w:t>
      </w:r>
      <w:r w:rsidRPr="00B92D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 30.10.2018 г.</w:t>
      </w:r>
      <w:r w:rsidRPr="00B92D14">
        <w:rPr>
          <w:rFonts w:ascii="Times New Roman" w:eastAsia="Calibri" w:hAnsi="Times New Roman" w:cs="Times New Roman"/>
          <w:sz w:val="28"/>
          <w:szCs w:val="28"/>
        </w:rPr>
        <w:t xml:space="preserve">  состоялся муниципальный этап Всероссийской и Республиканской</w:t>
      </w:r>
      <w:proofErr w:type="gramEnd"/>
      <w:r w:rsidRPr="00B92D14">
        <w:rPr>
          <w:rFonts w:ascii="Times New Roman" w:eastAsia="Calibri" w:hAnsi="Times New Roman" w:cs="Times New Roman"/>
          <w:sz w:val="28"/>
          <w:szCs w:val="28"/>
        </w:rPr>
        <w:t xml:space="preserve"> предметных олимпиад</w:t>
      </w:r>
      <w:r w:rsidRPr="00B92D14">
        <w:rPr>
          <w:rFonts w:ascii="Times New Roman" w:hAnsi="Times New Roman" w:cs="Times New Roman"/>
          <w:sz w:val="28"/>
          <w:szCs w:val="28"/>
        </w:rPr>
        <w:t>.</w:t>
      </w:r>
    </w:p>
    <w:p w:rsidR="00365F24" w:rsidRPr="00B92D14" w:rsidRDefault="00365F24" w:rsidP="00365F24">
      <w:pPr>
        <w:shd w:val="clear" w:color="auto" w:fill="FFFFFF"/>
        <w:spacing w:after="0" w:line="270" w:lineRule="atLeast"/>
        <w:ind w:left="-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2D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gramStart"/>
      <w:r w:rsidRPr="00B92D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2018-2019 учебном году учащиеся школы участвовали во втором туре предметных олимпиад по 19 предметам: татарскому языку, татарской литературе, математике,</w:t>
      </w:r>
      <w:r w:rsidRPr="00B92D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географии,</w:t>
      </w:r>
      <w:r w:rsidRPr="00B92D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обществознанию,  физкультуре, биологии, русскому языку, литературе, английскому языку, истории, ОБЖ, технологии, экологии, физике, химии, право, экологии, астрономии.</w:t>
      </w:r>
      <w:proofErr w:type="gramEnd"/>
      <w:r w:rsidRPr="00B92D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Всего  во втором туре олимпиад приняло участие  53 человек:</w:t>
      </w:r>
    </w:p>
    <w:p w:rsidR="00365F24" w:rsidRPr="00B92D14" w:rsidRDefault="00365F24" w:rsidP="00365F2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92D1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Рейтинг эффективности по предметам по </w:t>
      </w:r>
      <w:proofErr w:type="gramStart"/>
      <w:r w:rsidRPr="00B92D1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школьному</w:t>
      </w:r>
      <w:proofErr w:type="gramEnd"/>
    </w:p>
    <w:p w:rsidR="00365F24" w:rsidRPr="00B92D14" w:rsidRDefault="00365F24" w:rsidP="00365F2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92D1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и муниципальному этапу предметных олимпиад </w:t>
      </w:r>
    </w:p>
    <w:tbl>
      <w:tblPr>
        <w:tblW w:w="13478" w:type="dxa"/>
        <w:jc w:val="center"/>
        <w:tblInd w:w="-318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1941"/>
        <w:gridCol w:w="2060"/>
        <w:gridCol w:w="1272"/>
        <w:gridCol w:w="1214"/>
        <w:gridCol w:w="1382"/>
        <w:gridCol w:w="1148"/>
        <w:gridCol w:w="1131"/>
        <w:gridCol w:w="1505"/>
        <w:gridCol w:w="1825"/>
      </w:tblGrid>
      <w:tr w:rsidR="00365F24" w:rsidRPr="00B92D14" w:rsidTr="005272A5">
        <w:trPr>
          <w:trHeight w:val="960"/>
          <w:jc w:val="center"/>
        </w:trPr>
        <w:tc>
          <w:tcPr>
            <w:tcW w:w="19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2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  <w:tc>
          <w:tcPr>
            <w:tcW w:w="127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</w:t>
            </w:r>
          </w:p>
        </w:tc>
        <w:tc>
          <w:tcPr>
            <w:tcW w:w="12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учащихся</w:t>
            </w:r>
          </w:p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5-11кл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участников</w:t>
            </w:r>
          </w:p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</w:t>
            </w:r>
            <w:proofErr w:type="spellEnd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этапа</w:t>
            </w:r>
          </w:p>
        </w:tc>
        <w:tc>
          <w:tcPr>
            <w:tcW w:w="114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призеров</w:t>
            </w:r>
          </w:p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</w:t>
            </w:r>
            <w:proofErr w:type="spellEnd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этапа</w:t>
            </w:r>
          </w:p>
        </w:tc>
        <w:tc>
          <w:tcPr>
            <w:tcW w:w="11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</w:t>
            </w:r>
            <w:proofErr w:type="spellEnd"/>
          </w:p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</w:t>
            </w:r>
            <w:proofErr w:type="spellEnd"/>
          </w:p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</w:t>
            </w:r>
            <w:proofErr w:type="spellEnd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этапа</w:t>
            </w:r>
          </w:p>
        </w:tc>
        <w:tc>
          <w:tcPr>
            <w:tcW w:w="1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 призеров</w:t>
            </w:r>
          </w:p>
        </w:tc>
        <w:tc>
          <w:tcPr>
            <w:tcW w:w="18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Эффективность %</w:t>
            </w:r>
          </w:p>
        </w:tc>
      </w:tr>
      <w:tr w:rsidR="00365F24" w:rsidRPr="00B92D14" w:rsidTr="005272A5">
        <w:trPr>
          <w:trHeight w:val="285"/>
          <w:jc w:val="center"/>
        </w:trPr>
        <w:tc>
          <w:tcPr>
            <w:tcW w:w="1941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Аглиуллина</w:t>
            </w:r>
            <w:proofErr w:type="spellEnd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ГД.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призер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365F24" w:rsidRPr="00B92D14" w:rsidTr="005272A5">
        <w:trPr>
          <w:trHeight w:val="285"/>
          <w:jc w:val="center"/>
        </w:trPr>
        <w:tc>
          <w:tcPr>
            <w:tcW w:w="1941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Сафиуллина Р.Д.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Высшая 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победитель</w:t>
            </w:r>
          </w:p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 призера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365F24" w:rsidRPr="00B92D14" w:rsidTr="005272A5">
        <w:trPr>
          <w:trHeight w:val="345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класс </w:t>
            </w:r>
            <w:proofErr w:type="spellStart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</w:t>
            </w:r>
            <w:proofErr w:type="spellEnd"/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Гумерова</w:t>
            </w:r>
            <w:proofErr w:type="spellEnd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Ф.Ф.</w:t>
            </w:r>
          </w:p>
        </w:tc>
        <w:tc>
          <w:tcPr>
            <w:tcW w:w="127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Первая 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0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2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65F24" w:rsidRPr="00B92D14" w:rsidTr="005272A5">
        <w:trPr>
          <w:trHeight w:val="345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  <w:proofErr w:type="spellStart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 </w:t>
            </w:r>
            <w:proofErr w:type="spellStart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</w:t>
            </w:r>
            <w:proofErr w:type="spellEnd"/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Сафиуллина Р.Д.</w:t>
            </w:r>
          </w:p>
        </w:tc>
        <w:tc>
          <w:tcPr>
            <w:tcW w:w="127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0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2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65F24" w:rsidRPr="00B92D14" w:rsidTr="005272A5">
        <w:trPr>
          <w:trHeight w:val="345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  <w:proofErr w:type="spellStart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ОБЖ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Гумерова</w:t>
            </w:r>
            <w:proofErr w:type="spellEnd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Ф.Ф.</w:t>
            </w:r>
          </w:p>
        </w:tc>
        <w:tc>
          <w:tcPr>
            <w:tcW w:w="127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0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призер</w:t>
            </w:r>
          </w:p>
        </w:tc>
        <w:tc>
          <w:tcPr>
            <w:tcW w:w="182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365F24" w:rsidRPr="00B92D14" w:rsidTr="005272A5">
        <w:trPr>
          <w:trHeight w:val="345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  <w:proofErr w:type="spellStart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рус </w:t>
            </w:r>
            <w:proofErr w:type="spellStart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</w:t>
            </w:r>
            <w:proofErr w:type="spellEnd"/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Гумерова</w:t>
            </w:r>
            <w:proofErr w:type="spellEnd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Ф.Ф.</w:t>
            </w:r>
          </w:p>
        </w:tc>
        <w:tc>
          <w:tcPr>
            <w:tcW w:w="127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0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2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65F24" w:rsidRPr="00B92D14" w:rsidTr="005272A5">
        <w:trPr>
          <w:trHeight w:val="330"/>
          <w:jc w:val="center"/>
        </w:trPr>
        <w:tc>
          <w:tcPr>
            <w:tcW w:w="1941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</w:t>
            </w:r>
            <w:proofErr w:type="gramStart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.л</w:t>
            </w:r>
            <w:proofErr w:type="gramEnd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итература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Сафиуллина Р.Д..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 призера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</w:tr>
      <w:tr w:rsidR="00365F24" w:rsidRPr="00B92D14" w:rsidTr="005272A5">
        <w:trPr>
          <w:trHeight w:val="330"/>
          <w:jc w:val="center"/>
        </w:trPr>
        <w:tc>
          <w:tcPr>
            <w:tcW w:w="1941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Аглиуллина</w:t>
            </w:r>
            <w:proofErr w:type="spellEnd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ГД.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65F24" w:rsidRPr="00B92D14" w:rsidTr="005272A5">
        <w:trPr>
          <w:trHeight w:val="330"/>
          <w:jc w:val="center"/>
        </w:trPr>
        <w:tc>
          <w:tcPr>
            <w:tcW w:w="19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Садретдинова</w:t>
            </w:r>
            <w:proofErr w:type="spellEnd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  <w:proofErr w:type="gramStart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</w:p>
        </w:tc>
        <w:tc>
          <w:tcPr>
            <w:tcW w:w="12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призер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365F24" w:rsidRPr="00B92D14" w:rsidTr="005272A5">
        <w:trPr>
          <w:trHeight w:val="330"/>
          <w:jc w:val="center"/>
        </w:trPr>
        <w:tc>
          <w:tcPr>
            <w:tcW w:w="19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Замалеев</w:t>
            </w:r>
            <w:proofErr w:type="spellEnd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А.К.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65F24" w:rsidRPr="00B92D14" w:rsidTr="005272A5">
        <w:trPr>
          <w:trHeight w:val="195"/>
          <w:jc w:val="center"/>
        </w:trPr>
        <w:tc>
          <w:tcPr>
            <w:tcW w:w="1941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Абдрахманов</w:t>
            </w:r>
            <w:proofErr w:type="spellEnd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Р.А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1победитель</w:t>
            </w:r>
          </w:p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призер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365F24" w:rsidRPr="00B92D14" w:rsidTr="005272A5">
        <w:trPr>
          <w:trHeight w:val="13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Садртдинова</w:t>
            </w:r>
            <w:proofErr w:type="spellEnd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Р.Н.</w:t>
            </w:r>
          </w:p>
        </w:tc>
        <w:tc>
          <w:tcPr>
            <w:tcW w:w="127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0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призер</w:t>
            </w:r>
          </w:p>
        </w:tc>
        <w:tc>
          <w:tcPr>
            <w:tcW w:w="182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365F24" w:rsidRPr="00B92D14" w:rsidTr="005272A5">
        <w:trPr>
          <w:trHeight w:val="330"/>
          <w:jc w:val="center"/>
        </w:trPr>
        <w:tc>
          <w:tcPr>
            <w:tcW w:w="19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Замалеев</w:t>
            </w:r>
            <w:proofErr w:type="spellEnd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А.К.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призер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365F24" w:rsidRPr="00B92D14" w:rsidTr="005272A5">
        <w:trPr>
          <w:trHeight w:val="105"/>
          <w:jc w:val="center"/>
        </w:trPr>
        <w:tc>
          <w:tcPr>
            <w:tcW w:w="1941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Литература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Аглиуллина</w:t>
            </w:r>
            <w:proofErr w:type="spellEnd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ГД.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65F24" w:rsidRPr="00B92D14" w:rsidTr="005272A5">
        <w:trPr>
          <w:trHeight w:val="21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Ситдикова</w:t>
            </w:r>
            <w:proofErr w:type="spellEnd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К.К.</w:t>
            </w:r>
          </w:p>
        </w:tc>
        <w:tc>
          <w:tcPr>
            <w:tcW w:w="127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0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2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65F24" w:rsidRPr="00B92D14" w:rsidTr="005272A5">
        <w:trPr>
          <w:trHeight w:val="330"/>
          <w:jc w:val="center"/>
        </w:trPr>
        <w:tc>
          <w:tcPr>
            <w:tcW w:w="19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Аглиуллина</w:t>
            </w:r>
            <w:proofErr w:type="spellEnd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Н.М.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65F24" w:rsidRPr="00B92D14" w:rsidTr="005272A5">
        <w:trPr>
          <w:trHeight w:val="330"/>
          <w:jc w:val="center"/>
        </w:trPr>
        <w:tc>
          <w:tcPr>
            <w:tcW w:w="19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Аглиуллина</w:t>
            </w:r>
            <w:proofErr w:type="spellEnd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Н.М.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65F24" w:rsidRPr="00B92D14" w:rsidTr="005272A5">
        <w:trPr>
          <w:trHeight w:val="330"/>
          <w:jc w:val="center"/>
        </w:trPr>
        <w:tc>
          <w:tcPr>
            <w:tcW w:w="19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Аглиуллина</w:t>
            </w:r>
            <w:proofErr w:type="spellEnd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Н.М.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65F24" w:rsidRPr="00B92D14" w:rsidTr="005272A5">
        <w:trPr>
          <w:trHeight w:val="135"/>
          <w:jc w:val="center"/>
        </w:trPr>
        <w:tc>
          <w:tcPr>
            <w:tcW w:w="1941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Сафиуллин Х.С.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65F24" w:rsidRPr="00B92D14" w:rsidTr="005272A5">
        <w:trPr>
          <w:trHeight w:val="18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Сулейманова Р.З.</w:t>
            </w:r>
          </w:p>
        </w:tc>
        <w:tc>
          <w:tcPr>
            <w:tcW w:w="127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0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2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65F24" w:rsidRPr="00B92D14" w:rsidTr="005272A5">
        <w:trPr>
          <w:trHeight w:val="330"/>
          <w:jc w:val="center"/>
        </w:trPr>
        <w:tc>
          <w:tcPr>
            <w:tcW w:w="19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Фахриева</w:t>
            </w:r>
            <w:proofErr w:type="spellEnd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Г.Я.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65F24" w:rsidRPr="00B92D14" w:rsidTr="005272A5">
        <w:trPr>
          <w:trHeight w:val="105"/>
          <w:jc w:val="center"/>
        </w:trPr>
        <w:tc>
          <w:tcPr>
            <w:tcW w:w="1941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Аглиуллина</w:t>
            </w:r>
            <w:proofErr w:type="spellEnd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ГД.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65F24" w:rsidRPr="00B92D14" w:rsidTr="005272A5">
        <w:trPr>
          <w:trHeight w:val="21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Ситдикова</w:t>
            </w:r>
            <w:proofErr w:type="spellEnd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К.К.</w:t>
            </w:r>
          </w:p>
        </w:tc>
        <w:tc>
          <w:tcPr>
            <w:tcW w:w="127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0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призер</w:t>
            </w:r>
          </w:p>
        </w:tc>
        <w:tc>
          <w:tcPr>
            <w:tcW w:w="182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365F24" w:rsidRPr="00B92D14" w:rsidTr="005272A5">
        <w:trPr>
          <w:trHeight w:val="330"/>
          <w:jc w:val="center"/>
        </w:trPr>
        <w:tc>
          <w:tcPr>
            <w:tcW w:w="19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Фахриева</w:t>
            </w:r>
            <w:proofErr w:type="spellEnd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Г.Я.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65F24" w:rsidRPr="00B92D14" w:rsidTr="005272A5">
        <w:trPr>
          <w:trHeight w:val="330"/>
          <w:jc w:val="center"/>
        </w:trPr>
        <w:tc>
          <w:tcPr>
            <w:tcW w:w="19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Хайруллина Л.Ю.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65F24" w:rsidRPr="00B92D14" w:rsidTr="005272A5">
        <w:trPr>
          <w:trHeight w:val="330"/>
          <w:jc w:val="center"/>
        </w:trPr>
        <w:tc>
          <w:tcPr>
            <w:tcW w:w="19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Экономика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Фахриева</w:t>
            </w:r>
            <w:proofErr w:type="spellEnd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Г.Я.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65F24" w:rsidRPr="00B92D14" w:rsidTr="005272A5">
        <w:trPr>
          <w:trHeight w:val="330"/>
          <w:jc w:val="center"/>
        </w:trPr>
        <w:tc>
          <w:tcPr>
            <w:tcW w:w="19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Абдрахманов</w:t>
            </w:r>
            <w:proofErr w:type="spellEnd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Р.А.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65F24" w:rsidRPr="00B92D14" w:rsidTr="005272A5">
        <w:trPr>
          <w:trHeight w:val="330"/>
          <w:jc w:val="center"/>
        </w:trPr>
        <w:tc>
          <w:tcPr>
            <w:tcW w:w="194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Фахриева</w:t>
            </w:r>
            <w:proofErr w:type="spellEnd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Г.Я.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65F24" w:rsidRPr="00B92D14" w:rsidTr="005272A5">
        <w:trPr>
          <w:trHeight w:val="330"/>
          <w:jc w:val="center"/>
        </w:trPr>
        <w:tc>
          <w:tcPr>
            <w:tcW w:w="194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Астрономия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Абдрахманов</w:t>
            </w:r>
            <w:proofErr w:type="spellEnd"/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65F24" w:rsidRPr="00B92D14" w:rsidTr="005272A5">
        <w:trPr>
          <w:trHeight w:val="330"/>
          <w:jc w:val="center"/>
        </w:trPr>
        <w:tc>
          <w:tcPr>
            <w:tcW w:w="194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50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82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365F24" w:rsidRPr="00B92D14" w:rsidRDefault="00365F24" w:rsidP="005272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65F24" w:rsidRPr="00B92D14" w:rsidRDefault="00365F24" w:rsidP="00365F24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2D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 итогам 2018-19 учебного года  1 победитель и 6 призеров </w:t>
      </w:r>
      <w:proofErr w:type="gramStart"/>
      <w:r w:rsidRPr="00B92D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 </w:t>
      </w:r>
      <w:proofErr w:type="gramEnd"/>
      <w:r w:rsidRPr="00B92D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прошлом учебном году  2 победителя  и 5 призеров  ) во Всероссийской и  1 победитель и 7 призеров ( в прошлом учебном году 4 победителя , 1 призер ) в Республиканской предметной олимпиаде.  По сравнению с прошлым учебным годом стало меньше победителей</w:t>
      </w:r>
      <w:proofErr w:type="gramStart"/>
      <w:r w:rsidRPr="00B92D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,</w:t>
      </w:r>
      <w:proofErr w:type="gramEnd"/>
      <w:r w:rsidRPr="00B92D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но больше призеров – всего 15 мест (2016 - 2017 год – 13 учащихся, в 2017-2018 учебном году - 14). В рейтинге учителей по подготовке учащихся к олимпиадам лидируют:</w:t>
      </w:r>
    </w:p>
    <w:p w:rsidR="00365F24" w:rsidRPr="00B92D14" w:rsidRDefault="00365F24" w:rsidP="00365F24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2D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Сафиуллина Р.Д.- 1 победитель,6 призеров.</w:t>
      </w:r>
    </w:p>
    <w:p w:rsidR="00365F24" w:rsidRPr="00B92D14" w:rsidRDefault="00365F24" w:rsidP="00365F24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2D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</w:t>
      </w:r>
      <w:proofErr w:type="spellStart"/>
      <w:r w:rsidRPr="00B92D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Абдрахманов</w:t>
      </w:r>
      <w:proofErr w:type="spellEnd"/>
      <w:r w:rsidRPr="00B92D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Р.А.-1 победитель,1 призер;</w:t>
      </w:r>
    </w:p>
    <w:p w:rsidR="00365F24" w:rsidRPr="00B92D14" w:rsidRDefault="00365F24" w:rsidP="00365F24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2D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</w:t>
      </w:r>
      <w:proofErr w:type="spellStart"/>
      <w:r w:rsidRPr="00B92D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Аглиуллина</w:t>
      </w:r>
      <w:proofErr w:type="spellEnd"/>
      <w:r w:rsidRPr="00B92D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Г.Д.- 1 призер.</w:t>
      </w:r>
    </w:p>
    <w:p w:rsidR="00365F24" w:rsidRPr="00B92D14" w:rsidRDefault="00365F24" w:rsidP="00365F24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2D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 </w:t>
      </w:r>
      <w:proofErr w:type="spellStart"/>
      <w:r w:rsidRPr="00B92D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Садретдинова</w:t>
      </w:r>
      <w:proofErr w:type="spellEnd"/>
      <w:r w:rsidRPr="00B92D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Г.Р.- 1-призер;</w:t>
      </w:r>
    </w:p>
    <w:p w:rsidR="00365F24" w:rsidRPr="00B92D14" w:rsidRDefault="00365F24" w:rsidP="00365F24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2D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5.Замалеев А.К.- 1 призер;</w:t>
      </w:r>
    </w:p>
    <w:p w:rsidR="00365F24" w:rsidRPr="00B92D14" w:rsidRDefault="00365F24" w:rsidP="00365F24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2D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6.Гумерова Ф.Ф.- 1 призер;</w:t>
      </w:r>
    </w:p>
    <w:p w:rsidR="00365F24" w:rsidRPr="00B92D14" w:rsidRDefault="00365F24" w:rsidP="00365F24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2D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7.Ситдикова К.К.-1 призер;</w:t>
      </w:r>
    </w:p>
    <w:p w:rsidR="00365F24" w:rsidRPr="00B92D14" w:rsidRDefault="00365F24" w:rsidP="00365F24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2D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8. </w:t>
      </w:r>
      <w:proofErr w:type="spellStart"/>
      <w:r w:rsidRPr="00B92D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Садртдинова</w:t>
      </w:r>
      <w:proofErr w:type="spellEnd"/>
      <w:r w:rsidRPr="00B92D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Р. Н.- 1-призер;</w:t>
      </w:r>
    </w:p>
    <w:p w:rsidR="00365F24" w:rsidRDefault="00365F24" w:rsidP="00365F24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Style w:val="a5"/>
        <w:tblpPr w:leftFromText="180" w:rightFromText="180" w:vertAnchor="page" w:horzAnchor="margin" w:tblpXSpec="center" w:tblpY="766"/>
        <w:tblW w:w="9747" w:type="dxa"/>
        <w:tblLook w:val="01E0" w:firstRow="1" w:lastRow="1" w:firstColumn="1" w:lastColumn="1" w:noHBand="0" w:noVBand="0"/>
      </w:tblPr>
      <w:tblGrid>
        <w:gridCol w:w="496"/>
        <w:gridCol w:w="2306"/>
        <w:gridCol w:w="939"/>
        <w:gridCol w:w="2321"/>
        <w:gridCol w:w="1579"/>
        <w:gridCol w:w="2106"/>
      </w:tblGrid>
      <w:tr w:rsidR="00365F24" w:rsidRPr="00B92D14" w:rsidTr="00365F24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Ф.И.ученика</w:t>
            </w:r>
            <w:proofErr w:type="spellEnd"/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Место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Преподаватель</w:t>
            </w:r>
          </w:p>
        </w:tc>
      </w:tr>
      <w:tr w:rsidR="00365F24" w:rsidRPr="00B92D14" w:rsidTr="00365F24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Гафурова </w:t>
            </w:r>
            <w:proofErr w:type="spellStart"/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Алия</w:t>
            </w:r>
            <w:proofErr w:type="spellEnd"/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Татарский язык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Сафиуллина Р.Д.</w:t>
            </w:r>
          </w:p>
        </w:tc>
      </w:tr>
      <w:tr w:rsidR="00365F24" w:rsidRPr="00B92D14" w:rsidTr="00365F24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Гафурова </w:t>
            </w:r>
            <w:proofErr w:type="spellStart"/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Алия</w:t>
            </w:r>
            <w:proofErr w:type="spellEnd"/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Татарская </w:t>
            </w:r>
            <w:proofErr w:type="spellStart"/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литерат</w:t>
            </w:r>
            <w:proofErr w:type="spellEnd"/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Сафиуллина Р.Д.</w:t>
            </w:r>
          </w:p>
        </w:tc>
      </w:tr>
      <w:tr w:rsidR="00365F24" w:rsidRPr="00B92D14" w:rsidTr="00365F24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ГумероваЛейсан</w:t>
            </w:r>
            <w:proofErr w:type="spellEnd"/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Татарский язык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Сафиуллина Р.Д.</w:t>
            </w:r>
          </w:p>
        </w:tc>
      </w:tr>
      <w:tr w:rsidR="00365F24" w:rsidRPr="00B92D14" w:rsidTr="00365F24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Зарипова</w:t>
            </w:r>
            <w:proofErr w:type="spellEnd"/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Зиля</w:t>
            </w:r>
            <w:proofErr w:type="spellEnd"/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Татарская </w:t>
            </w:r>
            <w:proofErr w:type="spellStart"/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литерат</w:t>
            </w:r>
            <w:proofErr w:type="spellEnd"/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Сафиуллина Р.Д.</w:t>
            </w:r>
          </w:p>
        </w:tc>
      </w:tr>
      <w:tr w:rsidR="00365F24" w:rsidRPr="00B92D14" w:rsidTr="00365F24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ГумероваЛейсан</w:t>
            </w:r>
            <w:proofErr w:type="spellEnd"/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Садртдинова</w:t>
            </w:r>
            <w:proofErr w:type="spellEnd"/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Р.Н.</w:t>
            </w:r>
          </w:p>
        </w:tc>
      </w:tr>
      <w:tr w:rsidR="00365F24" w:rsidRPr="00B92D14" w:rsidTr="00365F24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Гумеров</w:t>
            </w:r>
            <w:proofErr w:type="spellEnd"/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Ранис</w:t>
            </w:r>
            <w:proofErr w:type="spellEnd"/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Абдрахманов</w:t>
            </w:r>
            <w:proofErr w:type="spellEnd"/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Р.А.</w:t>
            </w:r>
          </w:p>
        </w:tc>
      </w:tr>
      <w:tr w:rsidR="00365F24" w:rsidRPr="00B92D14" w:rsidTr="00365F24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Хисматов</w:t>
            </w:r>
            <w:proofErr w:type="spellEnd"/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Расим</w:t>
            </w:r>
            <w:proofErr w:type="spellEnd"/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Абдрахманов</w:t>
            </w:r>
            <w:proofErr w:type="spellEnd"/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Р.А.</w:t>
            </w:r>
          </w:p>
        </w:tc>
      </w:tr>
      <w:tr w:rsidR="00365F24" w:rsidRPr="00B92D14" w:rsidTr="00365F24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Хисматова</w:t>
            </w:r>
            <w:proofErr w:type="spellEnd"/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Зарина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Татарский язык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Сафиуллина Р.Д.</w:t>
            </w:r>
          </w:p>
        </w:tc>
      </w:tr>
      <w:tr w:rsidR="00365F24" w:rsidRPr="00B92D14" w:rsidTr="00365F24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Гайнуллина</w:t>
            </w:r>
            <w:proofErr w:type="spellEnd"/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Алия</w:t>
            </w:r>
            <w:proofErr w:type="spellEnd"/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Физкультура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призер 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Замалеев</w:t>
            </w:r>
            <w:proofErr w:type="spellEnd"/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А.К.</w:t>
            </w:r>
          </w:p>
        </w:tc>
      </w:tr>
      <w:tr w:rsidR="00365F24" w:rsidRPr="00B92D14" w:rsidTr="00365F24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Аглиуллин</w:t>
            </w:r>
            <w:proofErr w:type="spellEnd"/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Аяз</w:t>
            </w:r>
            <w:proofErr w:type="spellEnd"/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Ситдикова</w:t>
            </w:r>
            <w:proofErr w:type="spellEnd"/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К.К.</w:t>
            </w:r>
          </w:p>
        </w:tc>
      </w:tr>
      <w:tr w:rsidR="00365F24" w:rsidRPr="00B92D14" w:rsidTr="00365F24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Менгазов</w:t>
            </w:r>
            <w:proofErr w:type="spellEnd"/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Дамир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Гумерова</w:t>
            </w:r>
            <w:proofErr w:type="spellEnd"/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Ф.Ф.</w:t>
            </w:r>
          </w:p>
        </w:tc>
      </w:tr>
      <w:tr w:rsidR="00365F24" w:rsidRPr="00B92D14" w:rsidTr="00365F24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Галлямова</w:t>
            </w:r>
            <w:proofErr w:type="spellEnd"/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Аделя</w:t>
            </w:r>
            <w:proofErr w:type="spellEnd"/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Англ</w:t>
            </w:r>
            <w:proofErr w:type="spellEnd"/>
            <w:proofErr w:type="gramEnd"/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язык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Садретдинова</w:t>
            </w:r>
            <w:proofErr w:type="spellEnd"/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  <w:proofErr w:type="gramStart"/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</w:p>
        </w:tc>
      </w:tr>
      <w:tr w:rsidR="00365F24" w:rsidRPr="00B92D14" w:rsidTr="00365F24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Аглетдинов</w:t>
            </w:r>
            <w:proofErr w:type="spellEnd"/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Адель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 язык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Сафиуллина Р.Д.</w:t>
            </w:r>
          </w:p>
        </w:tc>
      </w:tr>
      <w:tr w:rsidR="00365F24" w:rsidRPr="00B92D14" w:rsidTr="00365F24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Тагирова </w:t>
            </w:r>
            <w:proofErr w:type="spellStart"/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Гайша</w:t>
            </w:r>
            <w:proofErr w:type="spellEnd"/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 язык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Аглиуллина</w:t>
            </w:r>
            <w:proofErr w:type="spellEnd"/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Г.Д.</w:t>
            </w:r>
          </w:p>
        </w:tc>
      </w:tr>
      <w:tr w:rsidR="00365F24" w:rsidRPr="00B92D14" w:rsidTr="00365F24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Масгутова</w:t>
            </w:r>
            <w:proofErr w:type="spellEnd"/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Гульназ</w:t>
            </w:r>
            <w:proofErr w:type="spellEnd"/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 язык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F24" w:rsidRPr="00B92D14" w:rsidRDefault="00365F24" w:rsidP="00365F24">
            <w:pPr>
              <w:shd w:val="clear" w:color="auto" w:fill="FFFFFF"/>
              <w:spacing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2D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Сафиуллина Р.Д.</w:t>
            </w:r>
          </w:p>
        </w:tc>
      </w:tr>
    </w:tbl>
    <w:p w:rsidR="00365F24" w:rsidRDefault="00365F24" w:rsidP="00365F24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65F24" w:rsidRDefault="00365F24" w:rsidP="00365F24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65F24" w:rsidRDefault="00365F24" w:rsidP="00365F24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65F24" w:rsidRDefault="00365F24" w:rsidP="00365F24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65F24" w:rsidRDefault="00365F24" w:rsidP="00365F24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65F24" w:rsidRDefault="00365F24" w:rsidP="00365F24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65F24" w:rsidRPr="00A845AB" w:rsidRDefault="00365F24" w:rsidP="00365F24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65F24" w:rsidRDefault="00365F24" w:rsidP="00365F24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65F24" w:rsidRDefault="00365F24" w:rsidP="00365F24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65F24" w:rsidRDefault="00365F24" w:rsidP="00365F24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65F24" w:rsidRDefault="00365F24" w:rsidP="00365F24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65F24" w:rsidRDefault="00365F24" w:rsidP="00365F24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65F24" w:rsidRDefault="00365F24" w:rsidP="00365F24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65F24" w:rsidRDefault="00365F24" w:rsidP="00365F24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65F24" w:rsidRDefault="00365F24" w:rsidP="00365F24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65F24" w:rsidRDefault="00365F24" w:rsidP="00365F24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65F24" w:rsidRDefault="00365F24" w:rsidP="00365F24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65F24" w:rsidRPr="00B92D14" w:rsidRDefault="00365F24" w:rsidP="00365F24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2D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 сожалению, уровень заданий, которые предлагаются учащимся во втором туре олимпиадах, очень высокий, но решаемый. Поэтому всем педагогам, которые работают с учащимися, особенно в 7-11 классах, следует проработать задания, которые предлагались учащимся на олимпиадах прошлых лет, рассмотреть ошибки, сложные моменты, чтобы на следующий год по данным вопросам у учащихся было меньше затруднений.</w:t>
      </w:r>
    </w:p>
    <w:p w:rsidR="00365F24" w:rsidRPr="00B92D14" w:rsidRDefault="00365F24" w:rsidP="00365F24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2D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Республиканский этап были допущены из школы 4 ученицы Гафурова </w:t>
      </w:r>
      <w:proofErr w:type="spellStart"/>
      <w:r w:rsidRPr="00B92D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Алия</w:t>
      </w:r>
      <w:proofErr w:type="spellEnd"/>
      <w:r w:rsidRPr="00B92D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</w:t>
      </w:r>
      <w:proofErr w:type="spellStart"/>
      <w:r w:rsidRPr="00B92D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Гумерова</w:t>
      </w:r>
      <w:proofErr w:type="spellEnd"/>
      <w:r w:rsidRPr="00B92D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92D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Лейсан</w:t>
      </w:r>
      <w:proofErr w:type="spellEnd"/>
      <w:r w:rsidRPr="00B92D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татарскому языку и Гафурова </w:t>
      </w:r>
      <w:proofErr w:type="spellStart"/>
      <w:r w:rsidRPr="00B92D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Алия</w:t>
      </w:r>
      <w:proofErr w:type="spellEnd"/>
      <w:r w:rsidRPr="00B92D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и  </w:t>
      </w:r>
      <w:proofErr w:type="spellStart"/>
      <w:r w:rsidRPr="00B92D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Зарипова</w:t>
      </w:r>
      <w:proofErr w:type="spellEnd"/>
      <w:r w:rsidRPr="00B92D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92D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Зиля</w:t>
      </w:r>
      <w:proofErr w:type="spellEnd"/>
      <w:r w:rsidRPr="00B92D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татарской литературе.  Учитель </w:t>
      </w:r>
      <w:proofErr w:type="spellStart"/>
      <w:r w:rsidRPr="00B92D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Разидя</w:t>
      </w:r>
      <w:proofErr w:type="spellEnd"/>
      <w:r w:rsidRPr="00B92D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92D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Дамировна</w:t>
      </w:r>
      <w:proofErr w:type="spellEnd"/>
      <w:r w:rsidRPr="00B92D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систематически  занималась с девочками. Результат: </w:t>
      </w:r>
      <w:proofErr w:type="spellStart"/>
      <w:r w:rsidRPr="00B92D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Зарипова</w:t>
      </w:r>
      <w:proofErr w:type="spellEnd"/>
      <w:r w:rsidRPr="00B92D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92D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Зиля</w:t>
      </w:r>
      <w:proofErr w:type="spellEnd"/>
      <w:r w:rsidRPr="00B92D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стала призером </w:t>
      </w:r>
      <w:proofErr w:type="gramStart"/>
      <w:r w:rsidRPr="00B92D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</w:t>
      </w:r>
      <w:proofErr w:type="gramEnd"/>
      <w:r w:rsidRPr="00B92D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татарской </w:t>
      </w:r>
      <w:proofErr w:type="spellStart"/>
      <w:r w:rsidRPr="00B92D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литратуре</w:t>
      </w:r>
      <w:proofErr w:type="spellEnd"/>
      <w:r w:rsidRPr="00B92D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365F24" w:rsidRPr="00B92D14" w:rsidRDefault="00365F24" w:rsidP="00365F24">
      <w:pPr>
        <w:shd w:val="clear" w:color="auto" w:fill="FFFFFF"/>
        <w:spacing w:after="0" w:line="270" w:lineRule="atLeast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2D1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Выводы:</w:t>
      </w:r>
    </w:p>
    <w:p w:rsidR="00365F24" w:rsidRPr="00B92D14" w:rsidRDefault="00365F24" w:rsidP="00365F24">
      <w:pPr>
        <w:shd w:val="clear" w:color="auto" w:fill="FFFFFF"/>
        <w:spacing w:after="0" w:line="270" w:lineRule="atLeast"/>
        <w:ind w:left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2D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Признать работу педагогического коллектива по подготовке учащихся к олимпиадам удовлетворительной.</w:t>
      </w:r>
    </w:p>
    <w:p w:rsidR="00365F24" w:rsidRPr="00B92D14" w:rsidRDefault="00365F24" w:rsidP="00365F24">
      <w:pPr>
        <w:shd w:val="clear" w:color="auto" w:fill="FFFFFF"/>
        <w:spacing w:after="0" w:line="270" w:lineRule="atLeast"/>
        <w:ind w:left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2D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Выразить благодарность  нижеследующим  учащимся, которые заняли призовые места в муниципальном туре  олимпиадах,  и их педагогам: </w:t>
      </w:r>
      <w:proofErr w:type="spellStart"/>
      <w:r w:rsidRPr="00B92D1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Аглетдинов</w:t>
      </w:r>
      <w:proofErr w:type="spellEnd"/>
      <w:r w:rsidRPr="00B92D1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Адель, </w:t>
      </w:r>
      <w:proofErr w:type="spellStart"/>
      <w:r w:rsidRPr="00B92D1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Менгазов</w:t>
      </w:r>
      <w:proofErr w:type="spellEnd"/>
      <w:r w:rsidRPr="00B92D1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Дамир, </w:t>
      </w:r>
      <w:proofErr w:type="spellStart"/>
      <w:r w:rsidRPr="00B92D1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Аглиуллин</w:t>
      </w:r>
      <w:proofErr w:type="spellEnd"/>
      <w:r w:rsidRPr="00B92D1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B92D1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Аяз</w:t>
      </w:r>
      <w:proofErr w:type="spellEnd"/>
      <w:r w:rsidRPr="00B92D1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, </w:t>
      </w:r>
      <w:proofErr w:type="spellStart"/>
      <w:r w:rsidRPr="00B92D1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Гайнуллина</w:t>
      </w:r>
      <w:proofErr w:type="spellEnd"/>
      <w:r w:rsidRPr="00B92D1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B92D1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Алия</w:t>
      </w:r>
      <w:proofErr w:type="spellEnd"/>
      <w:r w:rsidRPr="00B92D1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, </w:t>
      </w:r>
      <w:proofErr w:type="spellStart"/>
      <w:r w:rsidRPr="00B92D1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Хисматова</w:t>
      </w:r>
      <w:proofErr w:type="spellEnd"/>
      <w:r w:rsidRPr="00B92D1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B92D1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Зарина</w:t>
      </w:r>
      <w:proofErr w:type="gramStart"/>
      <w:r w:rsidRPr="00B92D1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,Г</w:t>
      </w:r>
      <w:proofErr w:type="gramEnd"/>
      <w:r w:rsidRPr="00B92D1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афурова</w:t>
      </w:r>
      <w:proofErr w:type="spellEnd"/>
      <w:r w:rsidRPr="00B92D1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B92D1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Алия</w:t>
      </w:r>
      <w:proofErr w:type="spellEnd"/>
      <w:r w:rsidRPr="00B92D1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, </w:t>
      </w:r>
      <w:proofErr w:type="spellStart"/>
      <w:r w:rsidRPr="00B92D1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Гумерова</w:t>
      </w:r>
      <w:proofErr w:type="spellEnd"/>
      <w:r w:rsidRPr="00B92D1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B92D1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Лейсан</w:t>
      </w:r>
      <w:proofErr w:type="spellEnd"/>
      <w:r w:rsidRPr="00B92D1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, </w:t>
      </w:r>
      <w:proofErr w:type="spellStart"/>
      <w:r w:rsidRPr="00B92D1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Хисматов</w:t>
      </w:r>
      <w:proofErr w:type="spellEnd"/>
      <w:r w:rsidRPr="00B92D1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B92D1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Расим</w:t>
      </w:r>
      <w:proofErr w:type="spellEnd"/>
      <w:r w:rsidRPr="00B92D1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, </w:t>
      </w:r>
      <w:proofErr w:type="spellStart"/>
      <w:r w:rsidRPr="00B92D1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Зарипова</w:t>
      </w:r>
      <w:proofErr w:type="spellEnd"/>
      <w:r w:rsidRPr="00B92D1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B92D1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Зиля</w:t>
      </w:r>
      <w:proofErr w:type="spellEnd"/>
      <w:r w:rsidRPr="00B92D1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, </w:t>
      </w:r>
      <w:proofErr w:type="spellStart"/>
      <w:r w:rsidRPr="00B92D1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Гумеров</w:t>
      </w:r>
      <w:proofErr w:type="spellEnd"/>
      <w:r w:rsidRPr="00B92D1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B92D1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Ранис</w:t>
      </w:r>
      <w:proofErr w:type="spellEnd"/>
      <w:r w:rsidRPr="00B92D1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, </w:t>
      </w:r>
      <w:proofErr w:type="spellStart"/>
      <w:r w:rsidRPr="00B92D1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Масгутова</w:t>
      </w:r>
      <w:proofErr w:type="spellEnd"/>
      <w:r w:rsidRPr="00B92D1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B92D1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Гульназ</w:t>
      </w:r>
      <w:proofErr w:type="spellEnd"/>
      <w:r w:rsidRPr="00B92D1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,Тагирова </w:t>
      </w:r>
      <w:proofErr w:type="spellStart"/>
      <w:r w:rsidRPr="00B92D1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Гайша</w:t>
      </w:r>
      <w:proofErr w:type="spellEnd"/>
      <w:r w:rsidRPr="00B92D1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, </w:t>
      </w:r>
      <w:proofErr w:type="spellStart"/>
      <w:r w:rsidRPr="00B92D1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Галлямова</w:t>
      </w:r>
      <w:proofErr w:type="spellEnd"/>
      <w:r w:rsidRPr="00B92D1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B92D1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Аделя</w:t>
      </w:r>
      <w:proofErr w:type="spellEnd"/>
      <w:r w:rsidRPr="00B92D1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</w:t>
      </w:r>
    </w:p>
    <w:p w:rsidR="00365F24" w:rsidRPr="00B92D14" w:rsidRDefault="00365F24" w:rsidP="00365F24">
      <w:pPr>
        <w:shd w:val="clear" w:color="auto" w:fill="FFFFFF"/>
        <w:spacing w:after="0" w:line="270" w:lineRule="atLeast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2D14">
        <w:rPr>
          <w:rFonts w:ascii="Times New Roman" w:eastAsia="Times New Roman" w:hAnsi="Times New Roman" w:cs="Times New Roman"/>
          <w:sz w:val="28"/>
          <w:szCs w:val="28"/>
          <w:lang w:eastAsia="ru-RU"/>
        </w:rPr>
        <w:t>3. Объявить замечание за нулевые показатели по итогам муниципального тура олимпиад следующим педагогам:</w:t>
      </w:r>
      <w:r w:rsidRPr="00B92D14">
        <w:rPr>
          <w:rFonts w:ascii="Times New Roman" w:hAnsi="Times New Roman" w:cs="Times New Roman"/>
          <w:sz w:val="28"/>
          <w:szCs w:val="28"/>
        </w:rPr>
        <w:t xml:space="preserve"> учителю географии </w:t>
      </w:r>
      <w:proofErr w:type="spellStart"/>
      <w:r w:rsidRPr="00B92D14">
        <w:rPr>
          <w:rFonts w:ascii="Times New Roman" w:hAnsi="Times New Roman" w:cs="Times New Roman"/>
          <w:sz w:val="28"/>
          <w:szCs w:val="28"/>
        </w:rPr>
        <w:t>Хайруллиной</w:t>
      </w:r>
      <w:proofErr w:type="spellEnd"/>
      <w:r w:rsidRPr="00B92D14">
        <w:rPr>
          <w:rFonts w:ascii="Times New Roman" w:hAnsi="Times New Roman" w:cs="Times New Roman"/>
          <w:sz w:val="28"/>
          <w:szCs w:val="28"/>
        </w:rPr>
        <w:t xml:space="preserve"> Л.Ю., учителям  математики Сафиуллину Х.С. и Сулеймановой Р.З., учителю истории и обществознания </w:t>
      </w:r>
      <w:proofErr w:type="spellStart"/>
      <w:r w:rsidRPr="00B92D14">
        <w:rPr>
          <w:rFonts w:ascii="Times New Roman" w:hAnsi="Times New Roman" w:cs="Times New Roman"/>
          <w:sz w:val="28"/>
          <w:szCs w:val="28"/>
        </w:rPr>
        <w:t>Фахриевой</w:t>
      </w:r>
      <w:proofErr w:type="spellEnd"/>
      <w:r w:rsidRPr="00B92D14">
        <w:rPr>
          <w:rFonts w:ascii="Times New Roman" w:hAnsi="Times New Roman" w:cs="Times New Roman"/>
          <w:sz w:val="28"/>
          <w:szCs w:val="28"/>
        </w:rPr>
        <w:t xml:space="preserve"> Г.Я.</w:t>
      </w:r>
    </w:p>
    <w:p w:rsidR="00365F24" w:rsidRPr="00B92D14" w:rsidRDefault="00365F24" w:rsidP="00365F24">
      <w:pPr>
        <w:widowControl w:val="0"/>
        <w:autoSpaceDE w:val="0"/>
        <w:autoSpaceDN w:val="0"/>
        <w:adjustRightInd w:val="0"/>
        <w:spacing w:after="0" w:line="240" w:lineRule="auto"/>
        <w:ind w:left="284" w:right="1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2D14">
        <w:rPr>
          <w:rFonts w:ascii="Times New Roman" w:eastAsia="Times New Roman" w:hAnsi="Times New Roman" w:cs="Times New Roman"/>
          <w:sz w:val="28"/>
          <w:szCs w:val="28"/>
          <w:lang w:eastAsia="ru-RU"/>
        </w:rPr>
        <w:t>4. Учителям-предметникам провести соответствующую работу с учениками и родителями по выявлению интересов и запросов по предметам.</w:t>
      </w:r>
    </w:p>
    <w:p w:rsidR="006D2549" w:rsidRDefault="00365F24" w:rsidP="00365F24">
      <w:pPr>
        <w:widowControl w:val="0"/>
        <w:autoSpaceDE w:val="0"/>
        <w:autoSpaceDN w:val="0"/>
        <w:adjustRightInd w:val="0"/>
        <w:spacing w:after="0" w:line="240" w:lineRule="auto"/>
        <w:ind w:left="284" w:right="175"/>
        <w:jc w:val="both"/>
      </w:pPr>
      <w:r w:rsidRPr="00B92D14">
        <w:rPr>
          <w:rFonts w:ascii="Times New Roman" w:eastAsia="Times New Roman" w:hAnsi="Times New Roman" w:cs="Times New Roman"/>
          <w:sz w:val="28"/>
          <w:szCs w:val="28"/>
          <w:lang w:eastAsia="ru-RU"/>
        </w:rPr>
        <w:t>5. Учителям-предметникам составить план работы по подготовке к олимпиадам 2019\20 учебного года с указанием фамилий учащихся.</w:t>
      </w:r>
      <w:bookmarkStart w:id="0" w:name="_GoBack"/>
      <w:bookmarkEnd w:id="0"/>
    </w:p>
    <w:sectPr w:rsidR="006D2549" w:rsidSect="00365F24">
      <w:pgSz w:w="16838" w:h="11906" w:orient="landscape"/>
      <w:pgMar w:top="426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5F24"/>
    <w:rsid w:val="00365F24"/>
    <w:rsid w:val="003F467A"/>
    <w:rsid w:val="006D2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5F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365F24"/>
    <w:pPr>
      <w:ind w:left="720"/>
      <w:contextualSpacing/>
    </w:pPr>
  </w:style>
  <w:style w:type="table" w:styleId="a5">
    <w:name w:val="Table Grid"/>
    <w:aliases w:val="Вредность"/>
    <w:basedOn w:val="a1"/>
    <w:uiPriority w:val="59"/>
    <w:qFormat/>
    <w:rsid w:val="00365F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Абзац списка Знак"/>
    <w:link w:val="a3"/>
    <w:uiPriority w:val="34"/>
    <w:locked/>
    <w:rsid w:val="00365F24"/>
  </w:style>
  <w:style w:type="character" w:customStyle="1" w:styleId="FontStyle54">
    <w:name w:val="Font Style54"/>
    <w:basedOn w:val="a0"/>
    <w:uiPriority w:val="99"/>
    <w:rsid w:val="00365F24"/>
    <w:rPr>
      <w:rFonts w:ascii="Times New Roman" w:hAnsi="Times New Roman" w:cs="Times New Roman"/>
      <w:sz w:val="24"/>
      <w:szCs w:val="24"/>
    </w:rPr>
  </w:style>
  <w:style w:type="character" w:customStyle="1" w:styleId="FontStyle55">
    <w:name w:val="Font Style55"/>
    <w:basedOn w:val="a0"/>
    <w:uiPriority w:val="99"/>
    <w:rsid w:val="00365F24"/>
    <w:rPr>
      <w:rFonts w:ascii="Times New Roman" w:hAnsi="Times New Roman" w:cs="Times New Roman"/>
      <w:b/>
      <w:bCs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5F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365F24"/>
    <w:pPr>
      <w:ind w:left="720"/>
      <w:contextualSpacing/>
    </w:pPr>
  </w:style>
  <w:style w:type="table" w:styleId="a5">
    <w:name w:val="Table Grid"/>
    <w:aliases w:val="Вредность"/>
    <w:basedOn w:val="a1"/>
    <w:uiPriority w:val="59"/>
    <w:qFormat/>
    <w:rsid w:val="00365F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Абзац списка Знак"/>
    <w:link w:val="a3"/>
    <w:uiPriority w:val="34"/>
    <w:locked/>
    <w:rsid w:val="00365F24"/>
  </w:style>
  <w:style w:type="character" w:customStyle="1" w:styleId="FontStyle54">
    <w:name w:val="Font Style54"/>
    <w:basedOn w:val="a0"/>
    <w:uiPriority w:val="99"/>
    <w:rsid w:val="00365F24"/>
    <w:rPr>
      <w:rFonts w:ascii="Times New Roman" w:hAnsi="Times New Roman" w:cs="Times New Roman"/>
      <w:sz w:val="24"/>
      <w:szCs w:val="24"/>
    </w:rPr>
  </w:style>
  <w:style w:type="character" w:customStyle="1" w:styleId="FontStyle55">
    <w:name w:val="Font Style55"/>
    <w:basedOn w:val="a0"/>
    <w:uiPriority w:val="99"/>
    <w:rsid w:val="00365F24"/>
    <w:rPr>
      <w:rFonts w:ascii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892</Words>
  <Characters>5089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DIREKTOR</dc:creator>
  <cp:lastModifiedBy>DIREKTOR</cp:lastModifiedBy>
  <cp:revision>1</cp:revision>
  <dcterms:created xsi:type="dcterms:W3CDTF">2022-06-27T05:49:00Z</dcterms:created>
  <dcterms:modified xsi:type="dcterms:W3CDTF">2022-06-27T06:02:00Z</dcterms:modified>
</cp:coreProperties>
</file>